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1F501282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F93132">
        <w:rPr>
          <w:rFonts w:ascii="Times New Roman" w:hAnsi="Times New Roman" w:cs="Times New Roman"/>
          <w:sz w:val="24"/>
          <w:szCs w:val="24"/>
          <w:u w:val="single"/>
        </w:rPr>
        <w:t>291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25C028E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рассмотрении протеста прокуратуры </w:t>
      </w:r>
    </w:p>
    <w:p w14:paraId="386AD790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района на решение </w:t>
      </w:r>
    </w:p>
    <w:p w14:paraId="260B2B6C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>Со</w:t>
      </w:r>
      <w:r w:rsidR="002F3D03"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</w:t>
      </w:r>
    </w:p>
    <w:p w14:paraId="74E9046B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11C62011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от 3</w:t>
      </w:r>
      <w:r>
        <w:rPr>
          <w:rFonts w:ascii="Times New Roman" w:hAnsi="Times New Roman" w:cs="Times New Roman"/>
          <w:sz w:val="28"/>
          <w:szCs w:val="28"/>
        </w:rPr>
        <w:t>0</w:t>
      </w:r>
      <w:r w:rsidR="0003750B" w:rsidRPr="0003750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03750B" w:rsidRPr="0003750B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154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FEDB65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3750B" w:rsidRPr="0003750B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 xml:space="preserve">м дорожном фонде </w:t>
      </w:r>
    </w:p>
    <w:p w14:paraId="3DE48BF3" w14:textId="78C8F228" w:rsidR="0003750B" w:rsidRPr="0003750B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</w:t>
      </w:r>
      <w:r w:rsidR="0003750B"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F154B1" w14:textId="4C58CE72" w:rsidR="009B5825" w:rsidRDefault="002F3D03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3750B">
        <w:rPr>
          <w:rFonts w:ascii="Times New Roman" w:hAnsi="Times New Roman" w:cs="Times New Roman"/>
          <w:sz w:val="28"/>
          <w:szCs w:val="28"/>
        </w:rPr>
        <w:t>ассмотре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750B">
        <w:rPr>
          <w:rFonts w:ascii="Times New Roman" w:hAnsi="Times New Roman" w:cs="Times New Roman"/>
          <w:sz w:val="28"/>
          <w:szCs w:val="28"/>
        </w:rPr>
        <w:t xml:space="preserve"> протест прокуратуры </w:t>
      </w:r>
      <w:r>
        <w:rPr>
          <w:rFonts w:ascii="Times New Roman" w:hAnsi="Times New Roman" w:cs="Times New Roman"/>
          <w:sz w:val="28"/>
          <w:szCs w:val="28"/>
        </w:rPr>
        <w:t>Еткульского</w:t>
      </w:r>
      <w:r w:rsidRPr="0003750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от 22.05.2026 г. № 7-2026 (</w:t>
      </w:r>
      <w:proofErr w:type="spellStart"/>
      <w:r>
        <w:rPr>
          <w:rFonts w:ascii="Times New Roman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№ </w:t>
      </w:r>
      <w:r w:rsidR="009B5825">
        <w:rPr>
          <w:rFonts w:ascii="Times New Roman" w:hAnsi="Times New Roman" w:cs="Times New Roman"/>
          <w:sz w:val="28"/>
          <w:szCs w:val="28"/>
        </w:rPr>
        <w:t xml:space="preserve">171 </w:t>
      </w:r>
      <w:r>
        <w:rPr>
          <w:rFonts w:ascii="Times New Roman" w:hAnsi="Times New Roman" w:cs="Times New Roman"/>
          <w:sz w:val="28"/>
          <w:szCs w:val="28"/>
        </w:rPr>
        <w:t xml:space="preserve">от 25.05.2026 г.) </w:t>
      </w:r>
      <w:r w:rsidRPr="0003750B">
        <w:rPr>
          <w:rFonts w:ascii="Times New Roman" w:hAnsi="Times New Roman" w:cs="Times New Roman"/>
          <w:sz w:val="28"/>
          <w:szCs w:val="28"/>
        </w:rPr>
        <w:t>на решение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 Челябинской области</w:t>
      </w:r>
      <w:r w:rsidRPr="0003750B">
        <w:rPr>
          <w:rFonts w:ascii="Times New Roman" w:hAnsi="Times New Roman" w:cs="Times New Roman"/>
          <w:sz w:val="28"/>
          <w:szCs w:val="28"/>
        </w:rPr>
        <w:t xml:space="preserve"> от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3750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750B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154</w:t>
      </w:r>
      <w:r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03750B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м дорожном фонде Еткульского муниципального округа</w:t>
      </w:r>
      <w:r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19B346A0" w14:textId="77777777" w:rsidR="009B5825" w:rsidRDefault="009B5825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0783F0" w14:textId="77777777" w:rsidR="009B5825" w:rsidRDefault="009B5825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FCDD5A" w14:textId="24A03C61" w:rsidR="009B5825" w:rsidRPr="00924320" w:rsidRDefault="00C7717B" w:rsidP="00924320">
      <w:pPr>
        <w:pStyle w:val="aa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24320">
        <w:rPr>
          <w:rFonts w:ascii="Times New Roman" w:hAnsi="Times New Roman" w:cs="Times New Roman"/>
          <w:sz w:val="28"/>
          <w:szCs w:val="28"/>
        </w:rPr>
        <w:t>приве</w:t>
      </w:r>
      <w:r w:rsidR="00924320" w:rsidRPr="00924320">
        <w:rPr>
          <w:rFonts w:ascii="Times New Roman" w:hAnsi="Times New Roman" w:cs="Times New Roman"/>
          <w:sz w:val="28"/>
          <w:szCs w:val="28"/>
        </w:rPr>
        <w:t>ст</w:t>
      </w:r>
      <w:r w:rsidRPr="00924320">
        <w:rPr>
          <w:rFonts w:ascii="Times New Roman" w:hAnsi="Times New Roman" w:cs="Times New Roman"/>
          <w:sz w:val="28"/>
          <w:szCs w:val="28"/>
        </w:rPr>
        <w:t>и в соответствие с требованиями федерального законодательства решение Собрания депутатов Еткульского муниципального округа Челябинской области от 30.12.2025 г. № 154 «О муниципальном дорожном фонде Еткульского муниципального округа».</w:t>
      </w:r>
    </w:p>
    <w:p w14:paraId="4F3B5ED9" w14:textId="77777777" w:rsidR="00756A74" w:rsidRPr="00D75E20" w:rsidRDefault="00756A74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p w14:paraId="31262D59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E9BBDA9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sectPr w:rsidR="00756A74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7FEC" w14:textId="77777777" w:rsidR="00FE75BF" w:rsidRDefault="00FE75BF">
      <w:r>
        <w:separator/>
      </w:r>
    </w:p>
  </w:endnote>
  <w:endnote w:type="continuationSeparator" w:id="0">
    <w:p w14:paraId="736B7221" w14:textId="77777777" w:rsidR="00FE75BF" w:rsidRDefault="00FE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9051" w14:textId="77777777" w:rsidR="00FE75BF" w:rsidRDefault="00FE75BF">
      <w:r>
        <w:separator/>
      </w:r>
    </w:p>
  </w:footnote>
  <w:footnote w:type="continuationSeparator" w:id="0">
    <w:p w14:paraId="7DAD3761" w14:textId="77777777" w:rsidR="00FE75BF" w:rsidRDefault="00FE7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41806"/>
    <w:rsid w:val="0016675D"/>
    <w:rsid w:val="001A5AEE"/>
    <w:rsid w:val="001F2E46"/>
    <w:rsid w:val="00221295"/>
    <w:rsid w:val="00281D9B"/>
    <w:rsid w:val="002F3D03"/>
    <w:rsid w:val="0038795E"/>
    <w:rsid w:val="003A1F99"/>
    <w:rsid w:val="003D3D66"/>
    <w:rsid w:val="004542C0"/>
    <w:rsid w:val="004C585C"/>
    <w:rsid w:val="004F02D4"/>
    <w:rsid w:val="005647D9"/>
    <w:rsid w:val="005C0641"/>
    <w:rsid w:val="00603D30"/>
    <w:rsid w:val="006959A1"/>
    <w:rsid w:val="0070355E"/>
    <w:rsid w:val="00756A74"/>
    <w:rsid w:val="007A63F4"/>
    <w:rsid w:val="007D178A"/>
    <w:rsid w:val="007E3D41"/>
    <w:rsid w:val="007F2655"/>
    <w:rsid w:val="00855AA7"/>
    <w:rsid w:val="00924320"/>
    <w:rsid w:val="009B5825"/>
    <w:rsid w:val="009C441A"/>
    <w:rsid w:val="00A80B81"/>
    <w:rsid w:val="00AC104F"/>
    <w:rsid w:val="00AD6591"/>
    <w:rsid w:val="00B2021B"/>
    <w:rsid w:val="00B77B5B"/>
    <w:rsid w:val="00BA2C9B"/>
    <w:rsid w:val="00BB4CF1"/>
    <w:rsid w:val="00C36518"/>
    <w:rsid w:val="00C7203C"/>
    <w:rsid w:val="00C759BF"/>
    <w:rsid w:val="00C7717B"/>
    <w:rsid w:val="00CD56A8"/>
    <w:rsid w:val="00CE4E78"/>
    <w:rsid w:val="00D63BE7"/>
    <w:rsid w:val="00D656F3"/>
    <w:rsid w:val="00D75E20"/>
    <w:rsid w:val="00DB1322"/>
    <w:rsid w:val="00E210E8"/>
    <w:rsid w:val="00E851AA"/>
    <w:rsid w:val="00E951B5"/>
    <w:rsid w:val="00EF43B3"/>
    <w:rsid w:val="00F51FE1"/>
    <w:rsid w:val="00F67EA3"/>
    <w:rsid w:val="00F749E6"/>
    <w:rsid w:val="00F93132"/>
    <w:rsid w:val="00FB471E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2026-05-27T08:18:00Z</cp:lastPrinted>
  <dcterms:created xsi:type="dcterms:W3CDTF">2026-05-25T10:29:00Z</dcterms:created>
  <dcterms:modified xsi:type="dcterms:W3CDTF">2026-05-27T08:19:00Z</dcterms:modified>
</cp:coreProperties>
</file>